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FE6" w:rsidRPr="00E2789D" w:rsidRDefault="00AB1FE6" w:rsidP="00AB1FE6">
      <w:pPr>
        <w:pStyle w:val="Geenafstand"/>
      </w:pPr>
      <w:r w:rsidRPr="00E2789D">
        <w:t>oorlog of door een ruzie. Daarom houden zij altijd contact met hun geliefden, op het ziekelijke af. Verbanning naar de mensenwereld, verstoken van contact met hun soortgenoten, is daarom een hele zware straf.</w:t>
      </w:r>
    </w:p>
    <w:p w:rsidR="00AB1FE6" w:rsidRPr="00E2789D" w:rsidRDefault="00AB1FE6" w:rsidP="00AB1FE6">
      <w:pPr>
        <w:pStyle w:val="Geenafstand"/>
      </w:pPr>
      <w:r w:rsidRPr="00E2789D">
        <w:t xml:space="preserve">Een ander gevaar is dat de baby zou worden gestolen door andere jaloerse </w:t>
      </w:r>
      <w:proofErr w:type="spellStart"/>
      <w:r w:rsidRPr="00E2789D">
        <w:t>elfinnen</w:t>
      </w:r>
      <w:proofErr w:type="spellEnd"/>
      <w:r w:rsidRPr="00E2789D">
        <w:t xml:space="preserve"> met hetzelfde verlangen naar een baby. De ‘moeder’ zal uiteindelijk tot bezinning komen.</w:t>
      </w:r>
    </w:p>
    <w:p w:rsidR="00AB1FE6" w:rsidRPr="00E2789D" w:rsidRDefault="00AB1FE6" w:rsidP="00AB1FE6">
      <w:pPr>
        <w:pStyle w:val="Geenafstand"/>
      </w:pPr>
      <w:r w:rsidRPr="00E2789D">
        <w:t xml:space="preserve">Het verzorgen van een baby is geen makkelijke taak en zeker niet voor een </w:t>
      </w:r>
      <w:proofErr w:type="spellStart"/>
      <w:r w:rsidRPr="00E2789D">
        <w:t>elfin</w:t>
      </w:r>
      <w:proofErr w:type="spellEnd"/>
      <w:r w:rsidRPr="00E2789D">
        <w:t xml:space="preserve"> van honderden jaren oud, zonder enige ervaring of zelfs maar een voorbeeld of iemand die haar wegwijs maakt. Bovendien is zij haar vrijheid kwijt. Ook kan zij het kind aan niemand laten zien en kan zij het geen moment alleen laten, uit angst dat het wordt gestolen. Ze zal al snel tot bezinning komen en na gaan denken over de gevolgen van haar misdaad. Het kind zal nooit onbezorgd kunnen spelen. Het zal geen leeftijdsgenootjes hebben om mee te spelen. Het zal eenzaam zijn, altijd onder toezicht en maar heel af en toe de zon zien of in de maneschijn spelen. Zij zal beseffen dat er voor het verkrijgen en opvoeden van een kind meer nodig is dan alleen een verlangen. Het vereist onvoorwaardelijke liefde en altijd kiezen voor wat het beste is voor het kind met voorbijgaan aan de eigen noden. Ze zal daarom uiteindelijk de juiste keuze maken en het kind terugbrengen naar de geboortemoeder.</w:t>
      </w:r>
    </w:p>
    <w:p w:rsidR="00AB1FE6" w:rsidRPr="00E2789D" w:rsidRDefault="00AB1FE6" w:rsidP="00AB1FE6">
      <w:pPr>
        <w:pStyle w:val="Geenafstand"/>
      </w:pPr>
      <w:r w:rsidRPr="00E2789D">
        <w:t xml:space="preserve">De tijd verstrijkt op bepaalde plekken in </w:t>
      </w:r>
      <w:proofErr w:type="spellStart"/>
      <w:r w:rsidRPr="00E2789D">
        <w:t>Freyanara</w:t>
      </w:r>
      <w:proofErr w:type="spellEnd"/>
      <w:r w:rsidRPr="00E2789D">
        <w:t xml:space="preserve"> anders dan in de rest van Atlantis en de mensenwereld. Wat voor de elfen maar een paar dagen is, kunnen jaren in de rest van Atlantis en de mensenwereld zijn. Om het kind terug te geven, is dan ook speciale magie nodig. De diefstal moet niet alleen worden terug gedraaid, maar zelfs helemaal ongedaan worden gemaakt. De baby moet worden terug gegeven op precies hetzelfde moment dat het werd weggenomen. Voor een eeuwenoude </w:t>
      </w:r>
      <w:proofErr w:type="spellStart"/>
      <w:r w:rsidRPr="00E2789D">
        <w:t>elfin</w:t>
      </w:r>
      <w:proofErr w:type="spellEnd"/>
      <w:r w:rsidRPr="00E2789D">
        <w:t xml:space="preserve"> is dat geen probleem. Met haar magie is dat snel op te lossen. De moeilijkheid zit hem in de hechting. Ook al is het kind maar een paar dagen bij haar geweest, dan heeft zij zich al sterk gehecht aan het kind. Ze zal het kind willen volgen in zijn of haar verdere leven. Zonder zich te </w:t>
      </w:r>
      <w:r w:rsidRPr="00E2789D">
        <w:lastRenderedPageBreak/>
        <w:t>mogen mengen in dat leven. Het probleem zit hem in het anders verstrijken van de tijd. Een paar dagen na het terugbrengen van het kind, zal het verlangen om het kind te willen zien te groot worden. Het kind zal dan alleen geen baby meer zijn, maar een kleuter of zelfs nog ouder. Het zou moeilijk voor haar kunnen zijn om het kind nog te herkennen. Om dat te voorkomen, geeft zij het kind bij het terug geven een merkteken. Dat noemen wij ‘aangeraakt zijn door een elf’.</w:t>
      </w:r>
    </w:p>
    <w:p w:rsidR="00AB1FE6" w:rsidRPr="00E2789D" w:rsidRDefault="00AB1FE6" w:rsidP="00AB1FE6">
      <w:pPr>
        <w:pStyle w:val="Geenafstand"/>
      </w:pPr>
      <w:r w:rsidRPr="00E2789D">
        <w:t xml:space="preserve">Een kind dat is aangeraakt door een elf heeft een bijzonder merkteken ergens op het lichaam. Een wijnvlek of een grote moedervlek op een opvallende plaats, een witte pluk haar, een extra vinger of teen, vliezen tussen de vingers, twee verschillende kleuren ogen. Het kan van alles zijn. Het zijn bijzondere kinderen. Kinderen die de aandacht hebben getrokken van een </w:t>
      </w:r>
      <w:proofErr w:type="spellStart"/>
      <w:r w:rsidRPr="00E2789D">
        <w:t>elfin</w:t>
      </w:r>
      <w:proofErr w:type="spellEnd"/>
      <w:r w:rsidRPr="00E2789D">
        <w:t>, omdat zij bijzonder mooi zijn of een bijzondere eigenschap bezitten.</w:t>
      </w:r>
    </w:p>
    <w:p w:rsidR="00AB1FE6" w:rsidRPr="00E2789D" w:rsidRDefault="00AB1FE6" w:rsidP="00AB1FE6">
      <w:pPr>
        <w:pStyle w:val="Geenafstand"/>
      </w:pPr>
      <w:r w:rsidRPr="00E2789D">
        <w:t xml:space="preserve">Hun elfenmoeder zal ze hun hele leven volgen, zonder in hun leven in te grijpen. Voor haar is dat de ultieme liefde. Het kind zijn of haar eigen leven laten volgen met alle beslissingen die daar bij horen, of ze nu goed of fout zijn. Uiteindelijk, hopelijk na vele jaren, zal het kind aan het einde van zijn of haar leven komen en ook dan is het merkteken van belang. Vlak voordat het komt te overlijden, wordt het opgehaald door de </w:t>
      </w:r>
      <w:proofErr w:type="spellStart"/>
      <w:r w:rsidRPr="00E2789D">
        <w:t>Bean</w:t>
      </w:r>
      <w:proofErr w:type="spellEnd"/>
      <w:r w:rsidRPr="00E2789D">
        <w:t xml:space="preserve"> </w:t>
      </w:r>
      <w:proofErr w:type="spellStart"/>
      <w:r w:rsidRPr="00E2789D">
        <w:t>Sidhe</w:t>
      </w:r>
      <w:proofErr w:type="spellEnd"/>
      <w:r w:rsidRPr="00E2789D">
        <w:t xml:space="preserve"> (spreek uit: </w:t>
      </w:r>
      <w:proofErr w:type="spellStart"/>
      <w:r w:rsidRPr="00E2789D">
        <w:t>beensith</w:t>
      </w:r>
      <w:proofErr w:type="spellEnd"/>
      <w:r w:rsidRPr="00E2789D">
        <w:t xml:space="preserve">), een zogenaamde vrouw van de stam. Een speciale elfensoort die bijzondere mensen helpt om de brug tussen deze wereld en de volgende wereld over te gaan. Zij maken de overgang makkelijker door de dunne draad van het leven te verbreken en zij helpen om de dood te aanvaarden. De </w:t>
      </w:r>
      <w:proofErr w:type="spellStart"/>
      <w:r w:rsidRPr="00E2789D">
        <w:t>Bean</w:t>
      </w:r>
      <w:proofErr w:type="spellEnd"/>
      <w:r w:rsidRPr="00E2789D">
        <w:t xml:space="preserve"> </w:t>
      </w:r>
      <w:proofErr w:type="spellStart"/>
      <w:r w:rsidRPr="00E2789D">
        <w:t>Sidhe</w:t>
      </w:r>
      <w:proofErr w:type="spellEnd"/>
      <w:r w:rsidRPr="00E2789D">
        <w:t xml:space="preserve"> herkennen de </w:t>
      </w:r>
      <w:proofErr w:type="spellStart"/>
      <w:r w:rsidRPr="00E2789D">
        <w:t>wisselkinderen</w:t>
      </w:r>
      <w:proofErr w:type="spellEnd"/>
      <w:r w:rsidRPr="00E2789D">
        <w:t xml:space="preserve"> door hun bijzondere merkteken, de aanraking van een </w:t>
      </w:r>
      <w:proofErr w:type="spellStart"/>
      <w:r w:rsidRPr="00E2789D">
        <w:t>elfin</w:t>
      </w:r>
      <w:proofErr w:type="spellEnd"/>
      <w:r w:rsidRPr="00E2789D">
        <w:t xml:space="preserve">. </w:t>
      </w:r>
    </w:p>
    <w:p w:rsidR="00AB1FE6" w:rsidRPr="00E2789D" w:rsidRDefault="00AB1FE6" w:rsidP="00AB1FE6">
      <w:pPr>
        <w:pStyle w:val="Geenafstand"/>
      </w:pPr>
      <w:r w:rsidRPr="00E2789D">
        <w:t xml:space="preserve">Als je dus een kind of volwassene tegen komt met een bijzonder kenteken ergens op zijn of haar lichaam, bedenk dan dit. Dit kind was bij de geboorte zo bijzonder dat het de aandacht heeft getrokken van een </w:t>
      </w:r>
      <w:proofErr w:type="spellStart"/>
      <w:r w:rsidRPr="00E2789D">
        <w:t>elfin</w:t>
      </w:r>
      <w:proofErr w:type="spellEnd"/>
      <w:r w:rsidRPr="00E2789D">
        <w:t>.’</w:t>
      </w:r>
    </w:p>
    <w:p w:rsidR="00AB1FE6" w:rsidRPr="00E2789D" w:rsidRDefault="00AB1FE6" w:rsidP="00AB1FE6">
      <w:pPr>
        <w:pStyle w:val="Geenafstand"/>
      </w:pPr>
    </w:p>
    <w:p w:rsidR="00AB1FE6" w:rsidRPr="00E2789D" w:rsidRDefault="00AB1FE6" w:rsidP="00AB1FE6">
      <w:pPr>
        <w:pStyle w:val="Geenafstand"/>
      </w:pPr>
      <w:proofErr w:type="spellStart"/>
      <w:r w:rsidRPr="00E2789D">
        <w:lastRenderedPageBreak/>
        <w:t>Markil</w:t>
      </w:r>
      <w:proofErr w:type="spellEnd"/>
      <w:r w:rsidRPr="00E2789D">
        <w:t xml:space="preserve"> zuchtte diep, evenals Terry. </w:t>
      </w:r>
    </w:p>
    <w:p w:rsidR="00AB1FE6" w:rsidRPr="00E2789D" w:rsidRDefault="00AB1FE6" w:rsidP="00AB1FE6">
      <w:pPr>
        <w:pStyle w:val="Geenafstand"/>
      </w:pPr>
      <w:r w:rsidRPr="00E2789D">
        <w:t xml:space="preserve">‘Dat is een mooi verhaal. Jij kan goed vertellen. Bij ons, in </w:t>
      </w:r>
      <w:proofErr w:type="spellStart"/>
      <w:r w:rsidRPr="00E2789D">
        <w:t>Morrigan</w:t>
      </w:r>
      <w:proofErr w:type="spellEnd"/>
      <w:r w:rsidRPr="00E2789D">
        <w:t xml:space="preserve">, woont ook een jongetje met een vlek in zijn gezicht. Hij wordt altijd gepest. Misschien kan je dat verhaal aan de andere kinderen van </w:t>
      </w:r>
      <w:proofErr w:type="spellStart"/>
      <w:r w:rsidRPr="00E2789D">
        <w:t>Morrigan</w:t>
      </w:r>
      <w:proofErr w:type="spellEnd"/>
      <w:r w:rsidRPr="00E2789D">
        <w:t xml:space="preserve"> vertellen. Als ze dit verhaal horen, houden ze wel op met pesten.’</w:t>
      </w:r>
    </w:p>
    <w:p w:rsidR="00AB1FE6" w:rsidRPr="00E2789D" w:rsidRDefault="00AB1FE6" w:rsidP="00AB1FE6">
      <w:pPr>
        <w:pStyle w:val="Geenafstand"/>
      </w:pPr>
      <w:proofErr w:type="spellStart"/>
      <w:r w:rsidRPr="00E2789D">
        <w:t>Fijonna</w:t>
      </w:r>
      <w:proofErr w:type="spellEnd"/>
      <w:r w:rsidRPr="00E2789D">
        <w:t xml:space="preserve"> lachte zacht.</w:t>
      </w:r>
    </w:p>
    <w:p w:rsidR="00AB1FE6" w:rsidRPr="00E2789D" w:rsidRDefault="00AB1FE6" w:rsidP="00AB1FE6">
      <w:pPr>
        <w:pStyle w:val="Geenafstand"/>
      </w:pPr>
      <w:r w:rsidRPr="00E2789D">
        <w:t>‘Als er tijd voor is, wil ik het graag vertellen en anders kan jij het aan de andere kinderen vertellen.’</w:t>
      </w:r>
    </w:p>
    <w:p w:rsidR="00AB1FE6" w:rsidRPr="00E2789D" w:rsidRDefault="00AB1FE6" w:rsidP="00AB1FE6">
      <w:pPr>
        <w:pStyle w:val="Geenafstand"/>
      </w:pPr>
      <w:proofErr w:type="spellStart"/>
      <w:r w:rsidRPr="00E2789D">
        <w:t>Markil</w:t>
      </w:r>
      <w:proofErr w:type="spellEnd"/>
      <w:r w:rsidRPr="00E2789D">
        <w:t xml:space="preserve"> haalde zijn schouders op.</w:t>
      </w:r>
    </w:p>
    <w:p w:rsidR="00AB1FE6" w:rsidRPr="00E2789D" w:rsidRDefault="00AB1FE6" w:rsidP="00AB1FE6">
      <w:pPr>
        <w:pStyle w:val="Geenafstand"/>
      </w:pPr>
      <w:r w:rsidRPr="00E2789D">
        <w:t>‘Naar mij luisteren ze toch niet.’</w:t>
      </w:r>
    </w:p>
    <w:p w:rsidR="00AB1FE6" w:rsidRPr="00E2789D" w:rsidRDefault="00AB1FE6" w:rsidP="00AB1FE6">
      <w:pPr>
        <w:pStyle w:val="Geenafstand"/>
      </w:pPr>
      <w:r w:rsidRPr="00E2789D">
        <w:t>Terry stootte hem zachtjes aan.</w:t>
      </w:r>
    </w:p>
    <w:p w:rsidR="00AB1FE6" w:rsidRPr="00E2789D" w:rsidRDefault="00AB1FE6" w:rsidP="00AB1FE6">
      <w:pPr>
        <w:pStyle w:val="Geenafstand"/>
      </w:pPr>
      <w:r w:rsidRPr="00E2789D">
        <w:t>‘Misschien luisterden ze voorheen niet naar je, maar als wij straks het boek vinden en terug brengen naar jouw volk, dan zijn we helden. Dan luisteren ze wel naar je.’</w:t>
      </w:r>
    </w:p>
    <w:p w:rsidR="00AB1FE6" w:rsidRPr="00E2789D" w:rsidRDefault="00AB1FE6" w:rsidP="00AB1FE6">
      <w:pPr>
        <w:pStyle w:val="Geenafstand"/>
      </w:pPr>
      <w:proofErr w:type="spellStart"/>
      <w:r w:rsidRPr="00E2789D">
        <w:t>Markil</w:t>
      </w:r>
      <w:proofErr w:type="spellEnd"/>
      <w:r w:rsidRPr="00E2789D">
        <w:t xml:space="preserve"> keek weifelend.</w:t>
      </w:r>
    </w:p>
    <w:p w:rsidR="00AB1FE6" w:rsidRPr="00E2789D" w:rsidRDefault="00AB1FE6" w:rsidP="00AB1FE6">
      <w:pPr>
        <w:pStyle w:val="Geenafstand"/>
      </w:pPr>
      <w:r w:rsidRPr="00E2789D">
        <w:t>‘Zou je denken? Maar we hebben het boek nog niet en de schepen vertrekken al zodra de zon opkomt en Zanddjini is veel groter dan ik dacht. Het kan nog wel de rest van de nacht en een deel of misschien wel de hele dag duren voor we bij het boek zijn.’</w:t>
      </w:r>
    </w:p>
    <w:p w:rsidR="00AB1FE6" w:rsidRPr="00E2789D" w:rsidRDefault="00AB1FE6" w:rsidP="00AB1FE6">
      <w:pPr>
        <w:pStyle w:val="Geenafstand"/>
      </w:pPr>
      <w:r w:rsidRPr="00E2789D">
        <w:t xml:space="preserve">Rune hoorde de wanhoop in </w:t>
      </w:r>
      <w:proofErr w:type="spellStart"/>
      <w:r w:rsidRPr="00E2789D">
        <w:t>Markils</w:t>
      </w:r>
      <w:proofErr w:type="spellEnd"/>
      <w:r w:rsidRPr="00E2789D">
        <w:t xml:space="preserve"> stem. Hij keek naar het glinsterende lint van zand dat zich schijnbaar eindeloos voor hen uitstrekte. Hoe ver liep het nog door? Hij zocht de lucht af naar Ai en Mikky. Misschien konden zij zien hoever het lint nog doorliep.</w:t>
      </w:r>
    </w:p>
    <w:p w:rsidR="00AB1FE6" w:rsidRPr="00E2789D" w:rsidRDefault="00AB1FE6" w:rsidP="00AB1FE6">
      <w:pPr>
        <w:pStyle w:val="Geenafstand"/>
      </w:pPr>
      <w:r w:rsidRPr="00E2789D">
        <w:t>‘Waar kijk je naar? Zoek je naar Ai en Mikky? Waarom roep je Mikky niet gewoon?’</w:t>
      </w:r>
    </w:p>
    <w:p w:rsidR="00AB1FE6" w:rsidRPr="00E2789D" w:rsidRDefault="00AB1FE6" w:rsidP="00AB1FE6">
      <w:pPr>
        <w:pStyle w:val="Geenafstand"/>
      </w:pPr>
      <w:r w:rsidRPr="00E2789D">
        <w:t xml:space="preserve">Hij keek naar </w:t>
      </w:r>
      <w:proofErr w:type="spellStart"/>
      <w:r w:rsidRPr="00E2789D">
        <w:t>Fijonna</w:t>
      </w:r>
      <w:proofErr w:type="spellEnd"/>
      <w:r w:rsidRPr="00E2789D">
        <w:t xml:space="preserve">. Dat kon natuurlijk ook. Tegen de donkere lucht waren de twee gorgelaars vrijwel onzichtbaar, maar als ze niet te ver weg waren, kon Mikky hem misschien wel horen. </w:t>
      </w:r>
    </w:p>
    <w:p w:rsidR="00AB1FE6" w:rsidRPr="00E2789D" w:rsidRDefault="00AB1FE6" w:rsidP="00AB1FE6">
      <w:pPr>
        <w:pStyle w:val="Geenafstand"/>
      </w:pPr>
      <w:r w:rsidRPr="00E2789D">
        <w:t xml:space="preserve">Hij opende zijn mond om te roepen, maar </w:t>
      </w:r>
      <w:proofErr w:type="spellStart"/>
      <w:r w:rsidRPr="00E2789D">
        <w:t>Fijonna</w:t>
      </w:r>
      <w:proofErr w:type="spellEnd"/>
      <w:r w:rsidRPr="00E2789D">
        <w:t xml:space="preserve"> hield hem tegen door haar hand op zijn schouder te leggen.</w:t>
      </w:r>
    </w:p>
    <w:p w:rsidR="00AB1FE6" w:rsidRPr="00E2789D" w:rsidRDefault="00AB1FE6" w:rsidP="00AB1FE6">
      <w:pPr>
        <w:pStyle w:val="Geenafstand"/>
      </w:pPr>
      <w:r w:rsidRPr="00E2789D">
        <w:t>‘Niet zo, malle. Met je geest natuurlijk. Jij en Mikky hebben immers een speciale band. Roep hem met je geest en hij zal komen.’</w:t>
      </w:r>
    </w:p>
    <w:p w:rsidR="00AB1FE6" w:rsidRPr="00E2789D" w:rsidRDefault="00AB1FE6" w:rsidP="00AB1FE6">
      <w:pPr>
        <w:pStyle w:val="Geenafstand"/>
      </w:pPr>
      <w:r w:rsidRPr="00E2789D">
        <w:lastRenderedPageBreak/>
        <w:t>‘Roepen met mijn geest? Ik heb geen idee hoe ik dat moet doen.’</w:t>
      </w:r>
    </w:p>
    <w:p w:rsidR="00AB1FE6" w:rsidRPr="00E2789D" w:rsidRDefault="00AB1FE6" w:rsidP="00AB1FE6">
      <w:pPr>
        <w:pStyle w:val="Geenafstand"/>
      </w:pPr>
      <w:r w:rsidRPr="00E2789D">
        <w:t>‘Gewoon. Concentreer je op Mikky en roep in gedachten zijn naam. En dan wacht je tot hij komt.’</w:t>
      </w:r>
    </w:p>
    <w:p w:rsidR="00AB1FE6" w:rsidRPr="00E2789D" w:rsidRDefault="00AB1FE6" w:rsidP="00AB1FE6">
      <w:pPr>
        <w:pStyle w:val="Geenafstand"/>
      </w:pPr>
      <w:proofErr w:type="spellStart"/>
      <w:r w:rsidRPr="00E2789D">
        <w:t>Rne</w:t>
      </w:r>
      <w:proofErr w:type="spellEnd"/>
      <w:r w:rsidRPr="00E2789D">
        <w:t xml:space="preserve"> keek even sceptisch, maar haalde daarna zijn schouders op en concentreerde zich op Mikky. In gedachten riep hij zijn naam. Het duurde maar een paar tellen voor het antwoord kwam.</w:t>
      </w:r>
    </w:p>
    <w:p w:rsidR="00AB1FE6" w:rsidRPr="00E2789D" w:rsidRDefault="00AB1FE6" w:rsidP="00AB1FE6">
      <w:pPr>
        <w:pStyle w:val="Geenafstand"/>
      </w:pPr>
      <w:r w:rsidRPr="00E2789D">
        <w:t>-Ik kom.-</w:t>
      </w:r>
    </w:p>
    <w:p w:rsidR="00AB1FE6" w:rsidRPr="00E2789D" w:rsidRDefault="00AB1FE6" w:rsidP="00AB1FE6">
      <w:pPr>
        <w:pStyle w:val="Geenafstand"/>
      </w:pPr>
      <w:r w:rsidRPr="00E2789D">
        <w:t>Verbaasd zoog hij zijn adem naar binnen en begon prompt te hoesten. Terry sloeg hem op zijn rug tot hij stopte met hoesten.</w:t>
      </w:r>
    </w:p>
    <w:p w:rsidR="00AB1FE6" w:rsidRPr="00E2789D" w:rsidRDefault="00AB1FE6" w:rsidP="00AB1FE6">
      <w:pPr>
        <w:pStyle w:val="Geenafstand"/>
      </w:pPr>
      <w:r w:rsidRPr="00E2789D">
        <w:t>‘Het is al goed. Ik verslikte mij alleen.’</w:t>
      </w:r>
    </w:p>
    <w:p w:rsidR="00AB1FE6" w:rsidRPr="00E2789D" w:rsidRDefault="00AB1FE6" w:rsidP="00AB1FE6">
      <w:pPr>
        <w:pStyle w:val="Geenafstand"/>
      </w:pPr>
      <w:r w:rsidRPr="00E2789D">
        <w:t>Voor hij verder kon spreken, landde Mikky al in zijn armen.</w:t>
      </w:r>
    </w:p>
    <w:p w:rsidR="00AB1FE6" w:rsidRPr="00E2789D" w:rsidRDefault="00AB1FE6" w:rsidP="00AB1FE6">
      <w:pPr>
        <w:pStyle w:val="Geenafstand"/>
      </w:pPr>
      <w:r w:rsidRPr="00E2789D">
        <w:t>‘Dag, Rune. Jij mij nodig?’</w:t>
      </w:r>
    </w:p>
    <w:p w:rsidR="00AB1FE6" w:rsidRPr="00E2789D" w:rsidRDefault="00AB1FE6" w:rsidP="00AB1FE6">
      <w:pPr>
        <w:pStyle w:val="Geenafstand"/>
      </w:pPr>
      <w:r w:rsidRPr="00E2789D">
        <w:t>‘Dag, Mikky. Kan jij of Ai ons vertellen hoever het nog is?’</w:t>
      </w:r>
    </w:p>
    <w:p w:rsidR="00AB1FE6" w:rsidRPr="00E2789D" w:rsidRDefault="00AB1FE6" w:rsidP="00AB1FE6">
      <w:pPr>
        <w:pStyle w:val="Geenafstand"/>
      </w:pPr>
      <w:r w:rsidRPr="00E2789D">
        <w:t>‘Ai kan. Ik vragen. Ja?’</w:t>
      </w:r>
    </w:p>
    <w:p w:rsidR="00AB1FE6" w:rsidRPr="00E2789D" w:rsidRDefault="00AB1FE6" w:rsidP="00AB1FE6">
      <w:pPr>
        <w:pStyle w:val="Geenafstand"/>
      </w:pPr>
      <w:r w:rsidRPr="00E2789D">
        <w:t>‘Ja, dat is goed. Ga maar snel.’</w:t>
      </w:r>
    </w:p>
    <w:p w:rsidR="00AB1FE6" w:rsidRPr="00E2789D" w:rsidRDefault="00AB1FE6" w:rsidP="00AB1FE6">
      <w:pPr>
        <w:pStyle w:val="Geenafstand"/>
      </w:pPr>
      <w:r w:rsidRPr="00E2789D">
        <w:t>Mikky sprong in de lucht en spreidde tegelijk zijn vlerken. Met een paar slagen van zijn vlerken was hij verdwenen. Ze wachtten geduldig tot hij weer terug kwam. Dit keer vergezelde Ai hem. Mikky zette zich op het tapijt naast Rune, maar Ai bleef op ooghoogte voor het tapijt in evenwicht vliegen.</w:t>
      </w:r>
    </w:p>
    <w:p w:rsidR="00AB1FE6" w:rsidRPr="00E2789D" w:rsidRDefault="00AB1FE6" w:rsidP="00AB1FE6">
      <w:pPr>
        <w:pStyle w:val="Geenafstand"/>
      </w:pPr>
      <w:r w:rsidRPr="00E2789D">
        <w:t xml:space="preserve">‘Jij wil weten, hoe lang nog? Ik denk tot zon komt.’ </w:t>
      </w:r>
    </w:p>
    <w:p w:rsidR="00AB1FE6" w:rsidRPr="00E2789D" w:rsidRDefault="00AB1FE6" w:rsidP="00AB1FE6">
      <w:pPr>
        <w:pStyle w:val="Geenafstand"/>
      </w:pPr>
      <w:r w:rsidRPr="00E2789D">
        <w:t xml:space="preserve">Rune keek daarop vragend naar Zach. Die keek omhoog naar de donkere lucht. Terwijl hij dat deed, schudde hij tegelijkertijd zijn </w:t>
      </w:r>
      <w:proofErr w:type="spellStart"/>
      <w:r w:rsidRPr="00E2789D">
        <w:t>wolfsvorm</w:t>
      </w:r>
      <w:proofErr w:type="spellEnd"/>
      <w:r w:rsidRPr="00E2789D">
        <w:t xml:space="preserve"> van hem af. Weer in zijn menselijke vorm, antwoordde hij op de onuitgesproken vraag van Rune.</w:t>
      </w:r>
    </w:p>
    <w:p w:rsidR="00AB1FE6" w:rsidRPr="00E2789D" w:rsidRDefault="00AB1FE6" w:rsidP="00AB1FE6">
      <w:pPr>
        <w:pStyle w:val="Geenafstand"/>
      </w:pPr>
      <w:r w:rsidRPr="00E2789D">
        <w:t xml:space="preserve">‘Nog een uurtje, denk ik. Dan begint de deemstering. Kan </w:t>
      </w:r>
      <w:proofErr w:type="spellStart"/>
      <w:r w:rsidRPr="00E2789D">
        <w:t>Markil</w:t>
      </w:r>
      <w:proofErr w:type="spellEnd"/>
      <w:r w:rsidRPr="00E2789D">
        <w:t xml:space="preserve"> het nog zolang volhouden?’</w:t>
      </w:r>
    </w:p>
    <w:p w:rsidR="00AB1FE6" w:rsidRPr="00E2789D" w:rsidRDefault="00AB1FE6" w:rsidP="00AB1FE6">
      <w:pPr>
        <w:pStyle w:val="Geenafstand"/>
      </w:pPr>
      <w:r w:rsidRPr="00E2789D">
        <w:t xml:space="preserve">Ze keken allemaal tegelijk naar de kleine jongen. Die zat ineengedoken op het tapijt, terwijl hij overeind werd gehouden door </w:t>
      </w:r>
      <w:proofErr w:type="spellStart"/>
      <w:r w:rsidRPr="00E2789D">
        <w:t>Fijonna</w:t>
      </w:r>
      <w:proofErr w:type="spellEnd"/>
      <w:r w:rsidRPr="00E2789D">
        <w:t>. Langzaam hief hij zijn hoofd op.</w:t>
      </w:r>
    </w:p>
    <w:p w:rsidR="00AB1FE6" w:rsidRPr="00E2789D" w:rsidRDefault="00AB1FE6" w:rsidP="00AB1FE6">
      <w:pPr>
        <w:pStyle w:val="Geenafstand"/>
      </w:pPr>
      <w:r w:rsidRPr="00E2789D">
        <w:t>‘Ik red het wel. Ik moet wel.’</w:t>
      </w:r>
    </w:p>
    <w:p w:rsidR="00AB1FE6" w:rsidRPr="00E2789D" w:rsidRDefault="00AB1FE6" w:rsidP="00AB1FE6">
      <w:pPr>
        <w:pStyle w:val="Geenafstand"/>
      </w:pPr>
      <w:r w:rsidRPr="00E2789D">
        <w:t>Rune pakte hem bij zijn schouder.</w:t>
      </w:r>
    </w:p>
    <w:p w:rsidR="00AB1FE6" w:rsidRPr="00E2789D" w:rsidRDefault="00AB1FE6" w:rsidP="00AB1FE6">
      <w:pPr>
        <w:pStyle w:val="Geenafstand"/>
      </w:pPr>
      <w:r w:rsidRPr="00E2789D">
        <w:lastRenderedPageBreak/>
        <w:t>‘</w:t>
      </w:r>
      <w:proofErr w:type="spellStart"/>
      <w:r w:rsidRPr="00E2789D">
        <w:t>Markil</w:t>
      </w:r>
      <w:proofErr w:type="spellEnd"/>
      <w:r w:rsidRPr="00E2789D">
        <w:t>, hoe hou je het tapijt in de lucht en hoe bestuur je het? Kun je mij de basis uitleggen? Ik bedoel, als jij geen kracht meer heb, kan ik het dan overnemen? We kunnen hier nergens landen. We moeten in de lucht blijven.’</w:t>
      </w:r>
    </w:p>
    <w:p w:rsidR="00AB1FE6" w:rsidRPr="00E2789D" w:rsidRDefault="00AB1FE6" w:rsidP="00AB1FE6">
      <w:pPr>
        <w:pStyle w:val="Geenafstand"/>
      </w:pPr>
      <w:r w:rsidRPr="00E2789D">
        <w:t>De jongen haalde zijn smalle schouders op.</w:t>
      </w:r>
    </w:p>
    <w:p w:rsidR="00AB1FE6" w:rsidRPr="00E2789D" w:rsidRDefault="00AB1FE6" w:rsidP="00AB1FE6">
      <w:pPr>
        <w:pStyle w:val="Geenafstand"/>
      </w:pPr>
      <w:r w:rsidRPr="00E2789D">
        <w:t xml:space="preserve">‘Ik gebruik de levensadem van alle wezens en die </w:t>
      </w:r>
      <w:proofErr w:type="spellStart"/>
      <w:r w:rsidRPr="00E2789D">
        <w:t>yatsar</w:t>
      </w:r>
      <w:proofErr w:type="spellEnd"/>
      <w:r w:rsidRPr="00E2789D">
        <w:t xml:space="preserve"> ik tot een kussen onder het tapijt.’</w:t>
      </w:r>
    </w:p>
    <w:p w:rsidR="00AB1FE6" w:rsidRPr="00E2789D" w:rsidRDefault="00AB1FE6" w:rsidP="00AB1FE6">
      <w:pPr>
        <w:pStyle w:val="Geenafstand"/>
      </w:pPr>
      <w:r w:rsidRPr="00E2789D">
        <w:t>‘</w:t>
      </w:r>
      <w:proofErr w:type="spellStart"/>
      <w:r w:rsidRPr="00E2789D">
        <w:t>Yatsar</w:t>
      </w:r>
      <w:proofErr w:type="spellEnd"/>
      <w:r w:rsidRPr="00E2789D">
        <w:t>? Wat bedoel je daarmee?’</w:t>
      </w:r>
    </w:p>
    <w:p w:rsidR="00AB1FE6" w:rsidRPr="00E2789D" w:rsidRDefault="00AB1FE6" w:rsidP="00AB1FE6">
      <w:pPr>
        <w:pStyle w:val="Geenafstand"/>
      </w:pPr>
      <w:r w:rsidRPr="00E2789D">
        <w:t xml:space="preserve">‘Ik denk dat ik de levensadem vorm met mijn geest. Je moet het kneden, </w:t>
      </w:r>
      <w:proofErr w:type="spellStart"/>
      <w:r w:rsidRPr="00E2789D">
        <w:t>euh</w:t>
      </w:r>
      <w:proofErr w:type="spellEnd"/>
      <w:r w:rsidRPr="00E2789D">
        <w:t xml:space="preserve"> modelleren. Met je eigen adem een verbinding maken. Je eigen </w:t>
      </w:r>
      <w:proofErr w:type="spellStart"/>
      <w:r w:rsidRPr="00E2789D">
        <w:t>ruach</w:t>
      </w:r>
      <w:proofErr w:type="spellEnd"/>
      <w:r w:rsidRPr="00E2789D">
        <w:t xml:space="preserve"> gebruiken om de </w:t>
      </w:r>
      <w:proofErr w:type="spellStart"/>
      <w:r w:rsidRPr="00E2789D">
        <w:t>ruach</w:t>
      </w:r>
      <w:proofErr w:type="spellEnd"/>
      <w:r w:rsidRPr="00E2789D">
        <w:t xml:space="preserve"> van het leven vorm te geven.’</w:t>
      </w:r>
    </w:p>
    <w:p w:rsidR="00AB1FE6" w:rsidRPr="00E2789D" w:rsidRDefault="00AB1FE6" w:rsidP="00AB1FE6">
      <w:pPr>
        <w:pStyle w:val="Geenafstand"/>
      </w:pPr>
      <w:r w:rsidRPr="00E2789D">
        <w:t xml:space="preserve">Rune snapte er niets van. Hij vroeg zich af of </w:t>
      </w:r>
      <w:proofErr w:type="spellStart"/>
      <w:r w:rsidRPr="00E2789D">
        <w:t>Markil</w:t>
      </w:r>
      <w:proofErr w:type="spellEnd"/>
      <w:r w:rsidRPr="00E2789D">
        <w:t xml:space="preserve"> het zelf wel begreep. Hij keek vragend naar Zach en </w:t>
      </w:r>
      <w:proofErr w:type="spellStart"/>
      <w:r w:rsidRPr="00E2789D">
        <w:t>Fijonna</w:t>
      </w:r>
      <w:proofErr w:type="spellEnd"/>
      <w:r w:rsidRPr="00E2789D">
        <w:t xml:space="preserve">. Zach keek al net zo verbaasd als hijzelf, maar </w:t>
      </w:r>
      <w:proofErr w:type="spellStart"/>
      <w:r w:rsidRPr="00E2789D">
        <w:t>Fijonna</w:t>
      </w:r>
      <w:proofErr w:type="spellEnd"/>
      <w:r w:rsidRPr="00E2789D">
        <w:t xml:space="preserve"> had een peinzende uitdrukking op haar gezicht. Ze keek hem aan.</w:t>
      </w:r>
    </w:p>
    <w:p w:rsidR="00AB1FE6" w:rsidRPr="00E2789D" w:rsidRDefault="00AB1FE6" w:rsidP="00AB1FE6">
      <w:pPr>
        <w:pStyle w:val="Geenafstand"/>
      </w:pPr>
      <w:r w:rsidRPr="00E2789D">
        <w:t>‘Ik denk dat ik het begrijp. Hij gebruikt het element lucht en het element geest. Hij noemt het anders, maar dat is volgens mij hoe het werkt. Hij verdicht de lucht onder het tapijt tot een kussen en laat de lucht dan opstijgen.’</w:t>
      </w:r>
    </w:p>
    <w:p w:rsidR="00AB1FE6" w:rsidRPr="00E2789D" w:rsidRDefault="00AB1FE6" w:rsidP="00AB1FE6">
      <w:pPr>
        <w:pStyle w:val="Geenafstand"/>
      </w:pPr>
      <w:r w:rsidRPr="00E2789D">
        <w:t>Ze kreeg even een verdrietige uitdrukking voor ze zachtjes verder sprak.</w:t>
      </w:r>
    </w:p>
    <w:p w:rsidR="00AB1FE6" w:rsidRPr="00E2789D" w:rsidRDefault="00AB1FE6" w:rsidP="00AB1FE6">
      <w:pPr>
        <w:pStyle w:val="Geenafstand"/>
      </w:pPr>
      <w:r w:rsidRPr="00E2789D">
        <w:t>‘Ruth zou het direct begrijpen. Haar element was lucht. Ik ken de basis, maar meer ook niet. Zach? Hoe is jouw kennis van lucht?’</w:t>
      </w:r>
    </w:p>
    <w:p w:rsidR="00AB1FE6" w:rsidRPr="00E2789D" w:rsidRDefault="00AB1FE6" w:rsidP="00AB1FE6">
      <w:pPr>
        <w:pStyle w:val="Geenafstand"/>
      </w:pPr>
      <w:r w:rsidRPr="00E2789D">
        <w:t>‘Vrijwel nihil. Aarde en lucht gaan niet erg goed samen.’</w:t>
      </w:r>
    </w:p>
    <w:p w:rsidR="00AB1FE6" w:rsidRPr="00E2789D" w:rsidRDefault="00AB1FE6" w:rsidP="00AB1FE6">
      <w:pPr>
        <w:pStyle w:val="Geenafstand"/>
      </w:pPr>
      <w:r w:rsidRPr="00E2789D">
        <w:t xml:space="preserve">Rune keek indringend naar </w:t>
      </w:r>
      <w:proofErr w:type="spellStart"/>
      <w:r w:rsidRPr="00E2789D">
        <w:t>Fijonna</w:t>
      </w:r>
      <w:proofErr w:type="spellEnd"/>
      <w:r w:rsidRPr="00E2789D">
        <w:t>.</w:t>
      </w:r>
    </w:p>
    <w:p w:rsidR="00AB1FE6" w:rsidRPr="00E2789D" w:rsidRDefault="00AB1FE6" w:rsidP="00AB1FE6">
      <w:pPr>
        <w:pStyle w:val="Geenafstand"/>
      </w:pPr>
      <w:r w:rsidRPr="00E2789D">
        <w:t xml:space="preserve">‘Probeer jij het dan. Verbind je met </w:t>
      </w:r>
      <w:proofErr w:type="spellStart"/>
      <w:r w:rsidRPr="00E2789D">
        <w:t>Markil</w:t>
      </w:r>
      <w:proofErr w:type="spellEnd"/>
      <w:r w:rsidRPr="00E2789D">
        <w:t xml:space="preserve"> en met mij. Concentreer je op de lucht, dan doe ik hetzelfde met geest. Misschien lukt het als we samenwerken. Wil je het toestaan, </w:t>
      </w:r>
      <w:proofErr w:type="spellStart"/>
      <w:r w:rsidRPr="00E2789D">
        <w:t>Markil</w:t>
      </w:r>
      <w:proofErr w:type="spellEnd"/>
      <w:r w:rsidRPr="00E2789D">
        <w:t>?’</w:t>
      </w:r>
    </w:p>
    <w:p w:rsidR="00AB1FE6" w:rsidRPr="00E2789D" w:rsidRDefault="00AB1FE6" w:rsidP="00AB1FE6">
      <w:pPr>
        <w:pStyle w:val="Geenafstand"/>
      </w:pPr>
      <w:proofErr w:type="spellStart"/>
      <w:r w:rsidRPr="00E2789D">
        <w:t>Markil</w:t>
      </w:r>
      <w:proofErr w:type="spellEnd"/>
      <w:r w:rsidRPr="00E2789D">
        <w:t xml:space="preserve"> knikte. </w:t>
      </w:r>
      <w:proofErr w:type="spellStart"/>
      <w:r w:rsidRPr="00E2789D">
        <w:t>Fijonna</w:t>
      </w:r>
      <w:proofErr w:type="spellEnd"/>
      <w:r w:rsidRPr="00E2789D">
        <w:t xml:space="preserve"> pakte </w:t>
      </w:r>
      <w:proofErr w:type="spellStart"/>
      <w:r w:rsidRPr="00E2789D">
        <w:t>Rune’s</w:t>
      </w:r>
      <w:proofErr w:type="spellEnd"/>
      <w:r w:rsidRPr="00E2789D">
        <w:t xml:space="preserve"> hand en de uitgestoken hand van </w:t>
      </w:r>
      <w:proofErr w:type="spellStart"/>
      <w:r w:rsidRPr="00E2789D">
        <w:t>Markil</w:t>
      </w:r>
      <w:proofErr w:type="spellEnd"/>
      <w:r w:rsidRPr="00E2789D">
        <w:t xml:space="preserve">. Rune voelde hoe de verbinding tot stand kwam. Hij zocht met zijn geest naar de magie van </w:t>
      </w:r>
      <w:proofErr w:type="spellStart"/>
      <w:r w:rsidRPr="00E2789D">
        <w:t>Markil</w:t>
      </w:r>
      <w:proofErr w:type="spellEnd"/>
      <w:r w:rsidRPr="00E2789D">
        <w:t xml:space="preserve"> en voelde hoe </w:t>
      </w:r>
      <w:proofErr w:type="spellStart"/>
      <w:r w:rsidRPr="00E2789D">
        <w:t>Fijonna</w:t>
      </w:r>
      <w:proofErr w:type="spellEnd"/>
      <w:r w:rsidRPr="00E2789D">
        <w:t xml:space="preserve"> hetzelfde deed. Voorzichtig, met zijn ogen dicht, tastte hij met zijn geest in het rond. Dit was anders dan zijn kracht geven. Het leek een beetje op de manier waarop </w:t>
      </w:r>
      <w:r w:rsidRPr="00E2789D">
        <w:lastRenderedPageBreak/>
        <w:t xml:space="preserve">Runa in zijn hoofd had gezeten, maar nu zat hij in </w:t>
      </w:r>
      <w:proofErr w:type="spellStart"/>
      <w:r w:rsidRPr="00E2789D">
        <w:t>Markils</w:t>
      </w:r>
      <w:proofErr w:type="spellEnd"/>
      <w:r w:rsidRPr="00E2789D">
        <w:t xml:space="preserve"> hoofd. Hij tastte nog wat dieper en plotseling snapte hij het. </w:t>
      </w:r>
      <w:proofErr w:type="spellStart"/>
      <w:r w:rsidRPr="00E2789D">
        <w:t>Markil</w:t>
      </w:r>
      <w:proofErr w:type="spellEnd"/>
      <w:r w:rsidRPr="00E2789D">
        <w:t xml:space="preserve"> gebruikte inderdaad lucht en geest. Het tapijt vloog helemaal niet, maar rustte op een bed van lucht. Door de lucht op de juiste plaatsen te verdichten of te ver-ijlen kon hij het vooruit stuwen en zelfs naar links of naar rechts sturen. Het vereiste grote kundigheid om de lucht op de goede plekken te vormen. Dit was het modelleren waar </w:t>
      </w:r>
      <w:proofErr w:type="spellStart"/>
      <w:r w:rsidRPr="00E2789D">
        <w:t>Markil</w:t>
      </w:r>
      <w:proofErr w:type="spellEnd"/>
      <w:r w:rsidRPr="00E2789D">
        <w:t xml:space="preserve"> het over had. Dit was wat hij bedoelde met </w:t>
      </w:r>
      <w:proofErr w:type="spellStart"/>
      <w:r w:rsidRPr="00E2789D">
        <w:t>yatsar</w:t>
      </w:r>
      <w:proofErr w:type="spellEnd"/>
      <w:r w:rsidRPr="00E2789D">
        <w:t xml:space="preserve">. Net als klei vormde hij de lucht in het juiste model. Hij keek naar </w:t>
      </w:r>
      <w:proofErr w:type="spellStart"/>
      <w:r w:rsidRPr="00E2789D">
        <w:t>Fijonna</w:t>
      </w:r>
      <w:proofErr w:type="spellEnd"/>
      <w:r w:rsidRPr="00E2789D">
        <w:t>.</w:t>
      </w:r>
    </w:p>
    <w:p w:rsidR="00AB1FE6" w:rsidRPr="00E2789D" w:rsidRDefault="00AB1FE6" w:rsidP="00AB1FE6">
      <w:pPr>
        <w:pStyle w:val="Geenafstand"/>
      </w:pPr>
      <w:r w:rsidRPr="00E2789D">
        <w:t>Die knikte hem toe.</w:t>
      </w:r>
    </w:p>
    <w:p w:rsidR="00AB1FE6" w:rsidRPr="00E2789D" w:rsidRDefault="00AB1FE6" w:rsidP="00AB1FE6">
      <w:pPr>
        <w:pStyle w:val="Geenafstand"/>
      </w:pPr>
      <w:r w:rsidRPr="00E2789D">
        <w:t xml:space="preserve">‘Zie je wel. Ik vermoedde dat hij dit bedoelde. Ruth zou het ongetwijfeld beter kunnen dan wij, maar ik denk dat we het tapijt samen wel in de lucht kunnen houden, mocht </w:t>
      </w:r>
      <w:proofErr w:type="spellStart"/>
      <w:r w:rsidRPr="00E2789D">
        <w:t>Markil</w:t>
      </w:r>
      <w:proofErr w:type="spellEnd"/>
      <w:r w:rsidRPr="00E2789D">
        <w:t xml:space="preserve"> uitvallen.’</w:t>
      </w:r>
    </w:p>
    <w:p w:rsidR="00AB1FE6" w:rsidRPr="00E2789D" w:rsidRDefault="00AB1FE6" w:rsidP="00AB1FE6">
      <w:pPr>
        <w:pStyle w:val="Geenafstand"/>
      </w:pPr>
      <w:r w:rsidRPr="00E2789D">
        <w:t>‘Dat denk ik ook. Sturen misschien niet, maar we zullen ook niet neerstorten.’</w:t>
      </w:r>
    </w:p>
    <w:p w:rsidR="00AB1FE6" w:rsidRPr="00E2789D" w:rsidRDefault="00AB1FE6" w:rsidP="00AB1FE6">
      <w:pPr>
        <w:pStyle w:val="Geenafstand"/>
      </w:pPr>
      <w:r w:rsidRPr="00E2789D">
        <w:t>Terry tikte hem op zijn schouder. Hij keek haar verwonderd aan. Ze wees naar de horizon waar een flauwe streep licht was verschenen.</w:t>
      </w:r>
    </w:p>
    <w:p w:rsidR="00AB1FE6" w:rsidRPr="00E2789D" w:rsidRDefault="00AB1FE6" w:rsidP="00AB1FE6">
      <w:pPr>
        <w:pStyle w:val="Geenafstand"/>
      </w:pPr>
      <w:r w:rsidRPr="00E2789D">
        <w:t>‘De zon komt op. Ik zie nog geen spoor van het boek, maar het moet hier ergens in de buurt zijn. Als Ai tenminste gelijk heeft.’</w:t>
      </w:r>
    </w:p>
    <w:p w:rsidR="00AB1FE6" w:rsidRPr="00E2789D" w:rsidRDefault="00AB1FE6" w:rsidP="00AB1FE6">
      <w:pPr>
        <w:pStyle w:val="Geenafstand"/>
      </w:pPr>
      <w:r w:rsidRPr="00E2789D">
        <w:t xml:space="preserve">Rune volgde het glinsterende spoor met zijn ogen. Het liep nog steeds rechtdoor. Zach en Rutger stonden voorzichtig op. Wankelend stonden ze op het tapijt en tuurden in de verte. </w:t>
      </w:r>
    </w:p>
    <w:p w:rsidR="00AB1FE6" w:rsidRPr="00E2789D" w:rsidRDefault="00AB1FE6" w:rsidP="00AB1FE6">
      <w:pPr>
        <w:pStyle w:val="Geenafstand"/>
      </w:pPr>
      <w:r w:rsidRPr="00E2789D">
        <w:t>Zach wees.</w:t>
      </w:r>
    </w:p>
    <w:p w:rsidR="00AB1FE6" w:rsidRPr="00E2789D" w:rsidRDefault="00AB1FE6" w:rsidP="00AB1FE6">
      <w:pPr>
        <w:pStyle w:val="Geenafstand"/>
      </w:pPr>
      <w:r w:rsidRPr="00E2789D">
        <w:t>‘Er is daar een soort wervelstorm van zand. Recht voor ons uit.’</w:t>
      </w:r>
    </w:p>
    <w:p w:rsidR="00AB1FE6" w:rsidRPr="00E2789D" w:rsidRDefault="00AB1FE6" w:rsidP="00AB1FE6">
      <w:pPr>
        <w:pStyle w:val="Geenafstand"/>
      </w:pPr>
      <w:r w:rsidRPr="00E2789D">
        <w:t xml:space="preserve">Rune zag niets omdat hij te laag zat, maar hij vertrouwde op de scherpe ogen van Zach. Hij durfde niet om ook op te staan. Hij was bang om het contact met </w:t>
      </w:r>
      <w:proofErr w:type="spellStart"/>
      <w:r w:rsidRPr="00E2789D">
        <w:t>Markil</w:t>
      </w:r>
      <w:proofErr w:type="spellEnd"/>
      <w:r w:rsidRPr="00E2789D">
        <w:t xml:space="preserve"> en </w:t>
      </w:r>
      <w:proofErr w:type="spellStart"/>
      <w:r w:rsidRPr="00E2789D">
        <w:t>Fijonna</w:t>
      </w:r>
      <w:proofErr w:type="spellEnd"/>
      <w:r w:rsidRPr="00E2789D">
        <w:t xml:space="preserve"> te verbreken. Terry wees plotseling ook naar voren en toen zag Rune het zelf ook. Een pilaar van glinsterend zand draaide snel in het rond. Het zand daalde en rees en kwam langzaam maar gestaag op hen af. Binnen in de pilaar van zand was een donkere vorm zichtbaar. Plotseling vloog Ai naast het tapijt. </w:t>
      </w:r>
      <w:r w:rsidRPr="00E2789D">
        <w:lastRenderedPageBreak/>
        <w:t xml:space="preserve">Rune had niet gemerkt dat hij er was, totdat Ai met zijn armen naar achter reikte en Mikky tussen zijn vlerken uit plukte. De kleine gorgelaar was vast in slaap en versteend alsof hij een jockey op een paard was. Terry pakte hem aan en legde hem voorzichtig in het midden van het tapijt. </w:t>
      </w:r>
    </w:p>
    <w:p w:rsidR="00AB1FE6" w:rsidRPr="00E2789D" w:rsidRDefault="00AB1FE6" w:rsidP="00AB1FE6">
      <w:pPr>
        <w:pStyle w:val="Geenafstand"/>
      </w:pPr>
      <w:r w:rsidRPr="00E2789D">
        <w:t>‘Hij wil niet stop, maar hij te moe. Ik draag tot hij steen is.’</w:t>
      </w:r>
    </w:p>
    <w:p w:rsidR="00AB1FE6" w:rsidRPr="00E2789D" w:rsidRDefault="00AB1FE6" w:rsidP="00AB1FE6">
      <w:pPr>
        <w:pStyle w:val="Geenafstand"/>
      </w:pPr>
      <w:r w:rsidRPr="00E2789D">
        <w:t xml:space="preserve">‘Dank je wel, Ai.’ </w:t>
      </w:r>
    </w:p>
    <w:p w:rsidR="00AB1FE6" w:rsidRPr="00E2789D" w:rsidRDefault="00AB1FE6" w:rsidP="00AB1FE6">
      <w:pPr>
        <w:pStyle w:val="Geenafstand"/>
      </w:pPr>
      <w:r w:rsidRPr="00E2789D">
        <w:t>Rune wees naar de zandpilaar.</w:t>
      </w:r>
    </w:p>
    <w:p w:rsidR="00AB1FE6" w:rsidRPr="00E2789D" w:rsidRDefault="00AB1FE6" w:rsidP="00AB1FE6">
      <w:pPr>
        <w:pStyle w:val="Geenafstand"/>
      </w:pPr>
      <w:r w:rsidRPr="00E2789D">
        <w:t>‘Is dat het boek?’</w:t>
      </w:r>
    </w:p>
    <w:p w:rsidR="00AB1FE6" w:rsidRPr="00E2789D" w:rsidRDefault="00AB1FE6" w:rsidP="00AB1FE6">
      <w:pPr>
        <w:pStyle w:val="Geenafstand"/>
      </w:pPr>
      <w:r w:rsidRPr="00E2789D">
        <w:t xml:space="preserve">Ai knikte. </w:t>
      </w:r>
    </w:p>
    <w:p w:rsidR="00AB1FE6" w:rsidRPr="00E2789D" w:rsidRDefault="00AB1FE6" w:rsidP="00AB1FE6">
      <w:pPr>
        <w:pStyle w:val="Geenafstand"/>
      </w:pPr>
      <w:r w:rsidRPr="00E2789D">
        <w:t>‘Dat is toverboek. Zijn bijna daar.’</w:t>
      </w:r>
    </w:p>
    <w:p w:rsidR="00AB1FE6" w:rsidRPr="00E2789D" w:rsidRDefault="00AB1FE6" w:rsidP="00AB1FE6">
      <w:pPr>
        <w:pStyle w:val="Geenafstand"/>
      </w:pPr>
      <w:r w:rsidRPr="00E2789D">
        <w:t xml:space="preserve">Inwendig slaakte Rune een zucht van opluchting. De </w:t>
      </w:r>
      <w:proofErr w:type="spellStart"/>
      <w:r w:rsidRPr="00E2789D">
        <w:t>grimoire</w:t>
      </w:r>
      <w:proofErr w:type="spellEnd"/>
      <w:r w:rsidRPr="00E2789D">
        <w:t xml:space="preserve"> was bijna in hun bezit. Ze hadden nog een hele dag om het naar de kust te brengen. De schepen zouden de kust van Zanddjini pas tegen de avond bereiken. Dat moest lukken. Ze konden het zich zelfs veroorloven om wat rust te nemen in </w:t>
      </w:r>
      <w:proofErr w:type="spellStart"/>
      <w:r w:rsidRPr="00E2789D">
        <w:t>Argelton</w:t>
      </w:r>
      <w:proofErr w:type="spellEnd"/>
      <w:r w:rsidRPr="00E2789D">
        <w:t xml:space="preserve">. Dat was vooral voor </w:t>
      </w:r>
      <w:proofErr w:type="spellStart"/>
      <w:r w:rsidRPr="00E2789D">
        <w:t>Markil</w:t>
      </w:r>
      <w:proofErr w:type="spellEnd"/>
      <w:r w:rsidRPr="00E2789D">
        <w:t xml:space="preserve"> hard nodig. Ondanks dat hij nu een grote grijns op zijn gezicht had, zag hij grauw van de vermoeidheid.</w:t>
      </w:r>
    </w:p>
    <w:p w:rsidR="00AB1FE6" w:rsidRPr="00E2789D" w:rsidRDefault="00AB1FE6" w:rsidP="00AB1FE6">
      <w:pPr>
        <w:pStyle w:val="Geenafstand"/>
      </w:pPr>
      <w:r w:rsidRPr="00E2789D">
        <w:t>De afstand tot de zandpilaar was bedrieglijk. Ze vlogen nog een uur stug door tot ze duidelijk zagen hoe het boek, omgeven door het zand van de wervelende pilaar, langzaam om haar eigen as draaide.</w:t>
      </w:r>
    </w:p>
    <w:p w:rsidR="00D14104" w:rsidRDefault="00AB1FE6" w:rsidP="00AB1FE6">
      <w:pPr>
        <w:pStyle w:val="Geenafstand"/>
      </w:pPr>
      <w:r w:rsidRPr="00E2789D">
        <w:t xml:space="preserve">Nog een kwartier later konden ze de wind, ontstaan door het wervelende zand, op hun gezichten voelen. </w:t>
      </w:r>
      <w:proofErr w:type="spellStart"/>
      <w:r w:rsidRPr="00E2789D">
        <w:t>Markil</w:t>
      </w:r>
      <w:proofErr w:type="spellEnd"/>
      <w:r w:rsidRPr="00E2789D">
        <w:t xml:space="preserve"> manoeuvreerde het tapijt evenwijdig aan de zuil. Hij overbrugde de laatste meters tot Zach het boek kon pakken. Hij moest hiervoor wel ver voorover buigen, maar dat was geen probleem. Hij strekte zijn armen uit naar het boek. Om het te pakken moest hij zijn handen in de zuil van zand steken. Tot hun stomme verbazing bewoog de zandpilaar weg van </w:t>
      </w:r>
      <w:proofErr w:type="spellStart"/>
      <w:r w:rsidRPr="00E2789D">
        <w:t>Zachs</w:t>
      </w:r>
      <w:proofErr w:type="spellEnd"/>
      <w:r w:rsidRPr="00E2789D">
        <w:t xml:space="preserve"> handen. Nogmaals probeerde Zach het boek te pakken en weer week de zuil uit. Vertwijfeld graaide Zach naar het boek. Tevergeefs. De zuil trok zich razendsnel trok tot net buiten zijn bereik. Rutger schoot naar voren en greep Zach beet voor hij van het tapijt viel. Samen vielen ze languit achterover op het tapijt.</w:t>
      </w:r>
      <w:bookmarkStart w:id="0" w:name="_GoBack"/>
      <w:bookmarkEnd w:id="0"/>
    </w:p>
    <w:sectPr w:rsidR="00D141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FE6"/>
    <w:rsid w:val="001F4CED"/>
    <w:rsid w:val="00216D0A"/>
    <w:rsid w:val="00AB1FE6"/>
    <w:rsid w:val="00D141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runista"/>
    <w:next w:val="Geenafstand"/>
    <w:qFormat/>
    <w:rsid w:val="00216D0A"/>
    <w:rPr>
      <w:rFonts w:ascii="Trebuchet MS" w:hAnsi="Trebuchet MS"/>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Atlantis"/>
    <w:link w:val="GeenafstandChar"/>
    <w:uiPriority w:val="1"/>
    <w:qFormat/>
    <w:rsid w:val="001F4CED"/>
    <w:pPr>
      <w:spacing w:after="0" w:line="240" w:lineRule="auto"/>
    </w:pPr>
    <w:rPr>
      <w:rFonts w:ascii="Trebuchet MS" w:hAnsi="Trebuchet MS"/>
      <w:sz w:val="32"/>
    </w:rPr>
  </w:style>
  <w:style w:type="character" w:customStyle="1" w:styleId="GeenafstandChar">
    <w:name w:val="Geen afstand Char"/>
    <w:aliases w:val="Atlantis Char"/>
    <w:basedOn w:val="Standaardalinea-lettertype"/>
    <w:link w:val="Geenafstand"/>
    <w:uiPriority w:val="1"/>
    <w:rsid w:val="00AB1FE6"/>
    <w:rPr>
      <w:rFonts w:ascii="Trebuchet MS" w:hAnsi="Trebuchet MS"/>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runista"/>
    <w:next w:val="Geenafstand"/>
    <w:qFormat/>
    <w:rsid w:val="00216D0A"/>
    <w:rPr>
      <w:rFonts w:ascii="Trebuchet MS" w:hAnsi="Trebuchet MS"/>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Atlantis"/>
    <w:link w:val="GeenafstandChar"/>
    <w:uiPriority w:val="1"/>
    <w:qFormat/>
    <w:rsid w:val="001F4CED"/>
    <w:pPr>
      <w:spacing w:after="0" w:line="240" w:lineRule="auto"/>
    </w:pPr>
    <w:rPr>
      <w:rFonts w:ascii="Trebuchet MS" w:hAnsi="Trebuchet MS"/>
      <w:sz w:val="32"/>
    </w:rPr>
  </w:style>
  <w:style w:type="character" w:customStyle="1" w:styleId="GeenafstandChar">
    <w:name w:val="Geen afstand Char"/>
    <w:aliases w:val="Atlantis Char"/>
    <w:basedOn w:val="Standaardalinea-lettertype"/>
    <w:link w:val="Geenafstand"/>
    <w:uiPriority w:val="1"/>
    <w:rsid w:val="00AB1FE6"/>
    <w:rPr>
      <w:rFonts w:ascii="Trebuchet MS" w:hAnsi="Trebuchet M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2022</Words>
  <Characters>11122</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 van Roon</dc:creator>
  <cp:lastModifiedBy>Ria van Roon</cp:lastModifiedBy>
  <cp:revision>1</cp:revision>
  <dcterms:created xsi:type="dcterms:W3CDTF">2026-06-18T13:20:00Z</dcterms:created>
  <dcterms:modified xsi:type="dcterms:W3CDTF">2026-06-18T13:21:00Z</dcterms:modified>
</cp:coreProperties>
</file>